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vertAlign w:val="baseline"/>
          <w:rtl w:val="0"/>
        </w:rPr>
        <w:t xml:space="preserve">Istanza di certificazione del regolamento interno di cooperativa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92.0" w:type="dxa"/>
        <w:jc w:val="left"/>
        <w:tblInd w:w="-88.0" w:type="dxa"/>
        <w:tblLayout w:type="fixed"/>
        <w:tblLook w:val="0000"/>
      </w:tblPr>
      <w:tblGrid>
        <w:gridCol w:w="8961"/>
        <w:gridCol w:w="131"/>
        <w:tblGridChange w:id="0">
          <w:tblGrid>
            <w:gridCol w:w="8961"/>
            <w:gridCol w:w="1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8850.0" w:type="dxa"/>
              <w:jc w:val="left"/>
              <w:tblInd w:w="-45.0" w:type="dxa"/>
              <w:tblLayout w:type="fixed"/>
              <w:tblLook w:val="0000"/>
            </w:tblPr>
            <w:tblGrid>
              <w:gridCol w:w="6173"/>
              <w:gridCol w:w="2677"/>
              <w:tblGridChange w:id="0">
                <w:tblGrid>
                  <w:gridCol w:w="6173"/>
                  <w:gridCol w:w="2677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2"/>
                      <w:szCs w:val="22"/>
                      <w:vertAlign w:val="baseline"/>
                      <w:rtl w:val="0"/>
                    </w:rPr>
                    <w:t xml:space="preserve">Spett.le</w:t>
                    <w:br w:type="textWrapping"/>
                    <w:t xml:space="preserve">Commissione di certificazione</w:t>
                    <w:br w:type="textWrapping"/>
                    <w:t xml:space="preserve">c/o Consiglio provinciale</w:t>
                    <w:br w:type="textWrapping"/>
                    <w:t xml:space="preserve">Ordine consulenti del lavoro</w:t>
                    <w:br w:type="textWrapping"/>
                    <w:t xml:space="preserve">di Verona</w:t>
                    <w:br w:type="textWrapping"/>
                    <w:t xml:space="preserve">Corso Porta Nuova, 107</w:t>
                    <w:br w:type="textWrapping"/>
                    <w:t xml:space="preserve">Cap. 37122 - località Verona</w:t>
                    <w:br w:type="textWrapping"/>
                    <w:t xml:space="preserve">Tel. 045 8005065</w:t>
                    <w:br w:type="textWrapping"/>
                    <w:t xml:space="preserve">Fax 045 8068960</w:t>
                    <w:br w:type="textWrapping"/>
                    <w:t xml:space="preserve">P.E.C.: ordine.verona@consulentidellavoropec.it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2"/>
                      <w:szCs w:val="22"/>
                      <w:vertAlign w:val="baseline"/>
                      <w:rtl w:val="0"/>
                    </w:rPr>
                    <w:t xml:space="preserve">E-Mail: segreteria@consulentidellavoro.vr.it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76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"/>
                    <w:bidi w:val="0"/>
                    <w:tblW w:w="1792.0" w:type="dxa"/>
                    <w:jc w:val="left"/>
                    <w:tblInd w:w="-39.0" w:type="dxa"/>
                    <w:tblBorders>
                      <w:top w:color="000000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000"/>
                  </w:tblPr>
                  <w:tblGrid>
                    <w:gridCol w:w="1792"/>
                    <w:tblGridChange w:id="0">
                      <w:tblGrid>
                        <w:gridCol w:w="1792"/>
                      </w:tblGrid>
                    </w:tblGridChange>
                  </w:tblGrid>
                  <w:tr>
                    <w:trPr>
                      <w:trHeight w:val="1160" w:hRule="atLeast"/>
                    </w:trPr>
                    <w:tc>
                      <w:tcPr>
                        <w:tcBorders>
                          <w:top w:color="000000" w:space="0" w:sz="6" w:val="single"/>
                          <w:left w:color="000000" w:space="0" w:sz="6" w:val="single"/>
                          <w:bottom w:color="000000" w:space="0" w:sz="6" w:val="single"/>
                          <w:right w:color="000000" w:space="0" w:sz="6" w:val="single"/>
                        </w:tcBorders>
                        <w:vAlign w:val="center"/>
                      </w:tcPr>
                      <w:p w:rsidR="00000000" w:rsidDel="00000000" w:rsidP="00000000" w:rsidRDefault="00000000" w:rsidRPr="00000000">
                        <w:pPr>
                          <w:spacing w:after="100" w:before="100" w:line="240" w:lineRule="auto"/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sz w:val="22"/>
                            <w:szCs w:val="22"/>
                            <w:vertAlign w:val="baseline"/>
                            <w:rtl w:val="0"/>
                          </w:rPr>
                          <w:t xml:space="preserve">Bollo euro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100" w:before="100" w:line="240" w:lineRule="auto"/>
                          <w:contextualSpacing w:val="0"/>
                          <w:jc w:val="cente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sz w:val="22"/>
                            <w:szCs w:val="22"/>
                            <w:vertAlign w:val="baseline"/>
                            <w:rtl w:val="0"/>
                          </w:rPr>
                          <w:t xml:space="preserve"> 16,00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spacing w:after="240" w:before="10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4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1" w:hanging="85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Oggetto: istanza di certificazione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, ai sensi e per gli effetti degli artt.75 e segg. D.Lgs. 276/2003 e successive modifiche ed integrazioni, e del Regolamento del Consiglio nazionale dell’Ordine dei Consulenti del lavoro (delibera n. 249 del 24/03/2011).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Il/La sottoscritto/a ____________________________________________, codice fiscale _______________ nato/a a _____________ (___) il ___/___/___ e residente a __________________ (___), Via __________________ n. ___, CAP _______, nella propria qualità di 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della Società Cooperativa denominata ________________________________________, con sede a _________________________ (___), Via ___________________, codice fiscale, partita IVA___________ e iscrizione al registro imprese presso la CCIAA di __________________ n. _________________, capitale sociale _____________________, e-mail (preferibilmente di posta certificata) _____________________ e fax _________________________;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avendo adottato regolamento interno di cooperativa, di cui si allega copia conforme all’originale, approvato dall’assemblea della cooperativa in data _____________ ed entrato in vigore dal giorno _____________ e depositato presso la Direzione provinciale del lavoro di competenza, entro i termini di legge; avendo i soci lavoratori la possibilità di aderire alla cooperativa instaurando altresì la/e seguente/i tipologia/e di contratto di lavoro 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consapevole dei contenuti del regolamento della intestata Commissione di certificazione (consultabile all’indirizzo www.consulentidellavoro.it), del quale dichiarano di avere preso visione e di impegnarsi al pieno rispetto,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chiede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la certificazione del suddetto regolamento interno di cooperativa  …............................................................ il cui rapporto di lavoro ha luogo/avrà luogo presso .......................................................................................... con le modalità e secondo le condizioni che sono dettagliatamente indicate nello stesso,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previo esame ed eventuale modifica e/o integrazione della documentazione che si allega (o che verrà successivamente depositata su richiesta dell’Organo collegiale), nonché previa audizione dell’istante, ai fini degli effetti:</w:t>
      </w:r>
    </w:p>
    <w:p w:rsidR="00000000" w:rsidDel="00000000" w:rsidP="00000000" w:rsidRDefault="00000000" w:rsidRPr="00000000">
      <w:pPr>
        <w:widowControl w:val="0"/>
        <w:spacing w:after="0" w:before="12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civili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amministrativi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previdenziali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fiscali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Dichiara, ai sensi dell’art. 7 comma 6 lett.e) del Regolamento (barrare quella fra le ipotesi sotto indicate che in concreto ricorrono):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a)</w:t>
        <w:br w:type="textWrapping"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di non aver presentato altre istanze di certificazione del medesimo regolamento interno;</w:t>
      </w:r>
    </w:p>
    <w:p w:rsidR="00000000" w:rsidDel="00000000" w:rsidP="00000000" w:rsidRDefault="00000000" w:rsidRPr="00000000">
      <w:pPr>
        <w:spacing w:after="0" w:before="0" w:line="240" w:lineRule="auto"/>
        <w:ind w:left="238" w:hanging="23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di avere presentato precedente (o contestuale) istanza di certificazione del medesimo regolamento interno alla commissione istituita presso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000000" w:rsidDel="00000000" w:rsidP="00000000" w:rsidRDefault="00000000" w:rsidRPr="00000000">
      <w:pPr>
        <w:spacing w:after="0" w:before="0" w:line="240" w:lineRule="auto"/>
        <w:ind w:left="238" w:hanging="23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b)</w:t>
      </w:r>
    </w:p>
    <w:p w:rsidR="00000000" w:rsidDel="00000000" w:rsidP="00000000" w:rsidRDefault="00000000" w:rsidRPr="00000000">
      <w:pPr>
        <w:spacing w:after="0" w:before="0" w:line="240" w:lineRule="auto"/>
        <w:ind w:left="238" w:hanging="23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non vi sono procedimenti ispettivi pendenti, riguardanti il regolamento interno di cui alla presente istanza;</w:t>
      </w:r>
    </w:p>
    <w:p w:rsidR="00000000" w:rsidDel="00000000" w:rsidP="00000000" w:rsidRDefault="00000000" w:rsidRPr="00000000">
      <w:pPr>
        <w:spacing w:after="0" w:before="0" w:line="240" w:lineRule="auto"/>
        <w:ind w:left="238" w:hanging="238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sono stati emessi precedenti provvedimenti ispettivi sulla medesima istanza (allegare copia del provvedimento);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Alle presenti dichiarazioni si applicano le disposizioni di cui al D.P.R. 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Informativa ai sensi del D.lgs. n. 196 del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. I dati personali contenuti nel presente modulo sono trattati da questa Commissione al fine di adempiere a tutti gli obblighi cui per legge è tenuta,  nonché per finalità statistiche e di studio e ricerca. Tali dati saranno trattati nel rispetto degli artt. 19-22 D.lgs. n.196 del 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 del 2003 i soggetti pubblici non devono richiedere il consenso dell’interessato per il trattamento dei dati personali. Titolare del trattamento è Il Consiglio provinciale dell’Ordine dei Consulenti del lavoro di 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Incaricati del trattamento dei dati personali sono tutti i membri della Commissione di certificazione (i cui riferimenti sono indicati sul sito ________________).L’interessato ha diritto di accesso ai propri dati, e dispone di ogni altro diritto previsto dall’art.7 D.lgs. n.196 del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4461.0" w:type="dxa"/>
        <w:jc w:val="left"/>
        <w:tblInd w:w="-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61"/>
        <w:tblGridChange w:id="0">
          <w:tblGrid>
            <w:gridCol w:w="4461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Timbro e Firma della Cooperativa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Data </w:t>
        <w:br w:type="textWrapping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............................. lì ..............................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Documenti allegati: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br w:type="textWrapping"/>
        <w:t xml:space="preserve">-Copia conforme del Regolamento interno da certificare in triplice copia;</w:t>
        <w:br w:type="textWrapping"/>
        <w:t xml:space="preserve">-Copia documento di identità in corso di validità del firmatario della presente istanza;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t xml:space="preserve">-Copia dello Statuto della Cooperativa;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t xml:space="preserve">-Copia dell’attestazione di’avvenuto deposito del regolamento interno presso la Direzione Provinciale del Lavoro;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t xml:space="preserve">- Ricevuta o fotocopia del versamento a titolo di rimborso spese/diritti di segreteria.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L'istanza può essere presentata a mezzo lettera raccomandata con ricevuta di ritorno, posta certificata (pec) o consegnata a mano presso la segreteria della Commissione di certificazione del Consiglio provinciale.</w:t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inserire la qualità dello scrivente (es.: legale rappresentante, Presidente, ecc.).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indicare la prestazione lavorativa resa dal socio di cooperativa (lavoro subordinato, nelle varie tipologie possibili, anche formative, compatibili con lo stato di socio; autonomo, professionale, collaborazioni coordinate e continuative di natura non occasionale, ecc).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Indicare l'ente, fra quelli abilitati alla certificazione, presso il quale è stato presentato il contratto da certificare.</w:t>
      </w:r>
    </w:p>
  </w:footnote>
  <w:footnote w:id="4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Posto che trattasi di società cooperativa, inserire anche denominazione della medesima, preferibilmente tramite timbro, e qualità dello scrivente (es.: legale rappresentante, Presidente, ecc).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-495299</wp:posOffset>
              </wp:positionH>
              <wp:positionV relativeFrom="paragraph">
                <wp:posOffset>-241299</wp:posOffset>
              </wp:positionV>
              <wp:extent cx="800100" cy="266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9760" y="3650460"/>
                        <a:ext cx="792480" cy="25908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Ist.Cert.3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-495299</wp:posOffset>
              </wp:positionH>
              <wp:positionV relativeFrom="paragraph">
                <wp:posOffset>-241299</wp:posOffset>
              </wp:positionV>
              <wp:extent cx="800100" cy="2667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