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210B" w:rsidRDefault="00AE36CD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Istanza di certificazione del regolamento interno di cooperativa</w:t>
      </w:r>
    </w:p>
    <w:p w:rsidR="00A5210B" w:rsidRDefault="00A5210B">
      <w:pPr>
        <w:spacing w:before="100" w:after="100" w:line="240" w:lineRule="auto"/>
        <w:jc w:val="center"/>
      </w:pPr>
    </w:p>
    <w:tbl>
      <w:tblPr>
        <w:tblStyle w:val="a1"/>
        <w:tblW w:w="9092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8961"/>
        <w:gridCol w:w="131"/>
      </w:tblGrid>
      <w:tr w:rsidR="00A5210B">
        <w:tc>
          <w:tcPr>
            <w:tcW w:w="8961" w:type="dxa"/>
            <w:vAlign w:val="center"/>
          </w:tcPr>
          <w:p w:rsidR="00A5210B" w:rsidRDefault="00A5210B">
            <w:pPr>
              <w:widowControl w:val="0"/>
            </w:pPr>
          </w:p>
          <w:tbl>
            <w:tblPr>
              <w:tblStyle w:val="a0"/>
              <w:tblW w:w="885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173"/>
              <w:gridCol w:w="2677"/>
            </w:tblGrid>
            <w:tr w:rsidR="00A5210B">
              <w:tc>
                <w:tcPr>
                  <w:tcW w:w="6173" w:type="dxa"/>
                  <w:vAlign w:val="center"/>
                </w:tcPr>
                <w:p w:rsidR="00A5210B" w:rsidRDefault="00AE36CD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Spett.le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Commissione di certificazione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c/o Consiglio provinciale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Ordine consulenti del lavoro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di Verona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="0006521F">
                    <w:rPr>
                      <w:rFonts w:ascii="Times New Roman" w:eastAsia="Times New Roman" w:hAnsi="Times New Roman" w:cs="Times New Roman"/>
                    </w:rPr>
                    <w:t>Via S. Teresa, 2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</w:rPr>
                    <w:br/>
                    <w:t>Cap. 371</w:t>
                  </w:r>
                  <w:r w:rsidR="00B27094">
                    <w:rPr>
                      <w:rFonts w:ascii="Times New Roman" w:eastAsia="Times New Roman" w:hAnsi="Times New Roman" w:cs="Times New Roman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- località Verona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Tel. 045 8005065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Fax 045 8068960</w:t>
                  </w:r>
                  <w:r>
                    <w:rPr>
                      <w:rFonts w:ascii="Times New Roman" w:eastAsia="Times New Roman" w:hAnsi="Times New Roman" w:cs="Times New Roman"/>
                    </w:rPr>
                    <w:br/>
                    <w:t>P.E.C.: ordine.verona@consulentidellavoropec.it</w:t>
                  </w:r>
                </w:p>
                <w:p w:rsidR="00A5210B" w:rsidRDefault="00AE36CD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>E-Mail: segreteria@consulentidellavoro.vr.it</w:t>
                  </w:r>
                </w:p>
              </w:tc>
              <w:tc>
                <w:tcPr>
                  <w:tcW w:w="2677" w:type="dxa"/>
                </w:tcPr>
                <w:p w:rsidR="00A5210B" w:rsidRDefault="00A5210B">
                  <w:pPr>
                    <w:widowControl w:val="0"/>
                  </w:pPr>
                </w:p>
                <w:tbl>
                  <w:tblPr>
                    <w:tblStyle w:val="a"/>
                    <w:tblW w:w="1792" w:type="dxa"/>
                    <w:tblInd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nil"/>
                      <w:insideV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92"/>
                  </w:tblGrid>
                  <w:tr w:rsidR="00A5210B">
                    <w:trPr>
                      <w:trHeight w:val="1160"/>
                    </w:trPr>
                    <w:tc>
                      <w:tcPr>
                        <w:tcW w:w="1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5210B" w:rsidRDefault="00AE36CD">
                        <w:pPr>
                          <w:spacing w:before="100" w:after="10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Bollo euro</w:t>
                        </w:r>
                      </w:p>
                      <w:p w:rsidR="00A5210B" w:rsidRDefault="00AE36CD">
                        <w:pPr>
                          <w:spacing w:before="100" w:after="10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16,00</w:t>
                        </w:r>
                      </w:p>
                    </w:tc>
                  </w:tr>
                </w:tbl>
                <w:p w:rsidR="00A5210B" w:rsidRDefault="00A5210B">
                  <w:pPr>
                    <w:spacing w:before="100" w:after="240" w:line="240" w:lineRule="auto"/>
                  </w:pPr>
                </w:p>
              </w:tc>
            </w:tr>
          </w:tbl>
          <w:p w:rsidR="00A5210B" w:rsidRDefault="00A5210B">
            <w:pPr>
              <w:spacing w:line="240" w:lineRule="auto"/>
            </w:pPr>
          </w:p>
        </w:tc>
        <w:tc>
          <w:tcPr>
            <w:tcW w:w="131" w:type="dxa"/>
            <w:vAlign w:val="center"/>
          </w:tcPr>
          <w:p w:rsidR="00A5210B" w:rsidRDefault="00A5210B">
            <w:pPr>
              <w:spacing w:before="100" w:after="240" w:line="240" w:lineRule="auto"/>
            </w:pPr>
          </w:p>
        </w:tc>
      </w:tr>
    </w:tbl>
    <w:p w:rsidR="00A5210B" w:rsidRDefault="00A5210B">
      <w:pPr>
        <w:spacing w:line="240" w:lineRule="auto"/>
      </w:pPr>
    </w:p>
    <w:p w:rsidR="00A5210B" w:rsidRDefault="00A5210B">
      <w:pPr>
        <w:spacing w:line="240" w:lineRule="auto"/>
      </w:pPr>
    </w:p>
    <w:p w:rsidR="00A5210B" w:rsidRDefault="00AE36CD">
      <w:pPr>
        <w:spacing w:line="240" w:lineRule="auto"/>
        <w:ind w:left="851" w:hanging="851"/>
      </w:pPr>
      <w:r>
        <w:rPr>
          <w:rFonts w:ascii="Times New Roman" w:eastAsia="Times New Roman" w:hAnsi="Times New Roman" w:cs="Times New Roman"/>
          <w:b/>
        </w:rPr>
        <w:t>Oggetto: istanza di certificazione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, ai sensi e per gli effetti degli artt.75 e segg. </w:t>
      </w:r>
      <w:proofErr w:type="spellStart"/>
      <w:r>
        <w:rPr>
          <w:rFonts w:ascii="Times New Roman" w:eastAsia="Times New Roman" w:hAnsi="Times New Roman" w:cs="Times New Roman"/>
          <w:b/>
        </w:rPr>
        <w:t>D.Lgs.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276/2003 e successive modifiche ed integrazioni, e del Regolamento del Consiglio nazionale dell’Ordine dei Consulenti del lavoro (delibera n. 249 del 24/03/2011).</w:t>
      </w:r>
    </w:p>
    <w:p w:rsidR="00A5210B" w:rsidRDefault="00A5210B">
      <w:pPr>
        <w:spacing w:line="240" w:lineRule="auto"/>
      </w:pPr>
    </w:p>
    <w:p w:rsidR="00A5210B" w:rsidRDefault="00A5210B">
      <w:pPr>
        <w:spacing w:line="240" w:lineRule="auto"/>
      </w:pP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Il/La sottoscritto/a ____________________________________________, codice fiscale 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 (___) il ___/___/___ e residente a __________________ (___), Via __________________ n. ___, CAP _______, nella propria qualità di ______________________________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 xml:space="preserve"> della Società Cooperativa denominata ________________________________________, con sede a _________________________ (___), Via ___________________, codice fiscale, partita IVA___________ e iscrizione al registro imprese presso la CCIAA di __________________ n. _________________, capitale sociale _____________________, e-mail (preferibilmente di posta certificata) _____________________ e fax _________________________;</w:t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avendo adottato regolamento interno di cooperativa, di cui si allega copia conforme all’originale, approvato dall’assemblea della cooperativa in data _____________ ed entrato in vigore dal giorno _____________ e depositato presso la Direzione provinciale del lavoro di competenza, entro i termini di legge; avendo i soci lavoratori la possibilità di aderire alla cooperativa instaurando altresì la/e seguente/i tipologia/e di contratto di lavoro ______________________________ 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</w:rPr>
        <w:t xml:space="preserve"> consapevole dei contenuti del regolamento della intestata Commissione di certificazione (consultabile all’indirizzo www.consulentidellavoro.it), del quale dichiarano di avere preso visione e di impegnarsi al pieno rispetto,</w:t>
      </w:r>
    </w:p>
    <w:p w:rsidR="00A5210B" w:rsidRDefault="00AE36CD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</w:rPr>
        <w:t>chiede</w:t>
      </w:r>
    </w:p>
    <w:p w:rsidR="00A5210B" w:rsidRDefault="00AE36CD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la certificazione del suddetto regolamento interno di cooperativa  …............................................................ il cui rapporto di lavoro ha luogo/avrà luogo presso .......................................................................................... con le modalità e secondo le condizioni che sono dettagliatamente indicate nello stesso, </w:t>
      </w:r>
      <w:r>
        <w:rPr>
          <w:rFonts w:ascii="Times New Roman" w:eastAsia="Times New Roman" w:hAnsi="Times New Roman" w:cs="Times New Roman"/>
          <w:sz w:val="20"/>
          <w:szCs w:val="20"/>
        </w:rPr>
        <w:t>previo esame ed eventuale modifica e/o integrazione della documentazione che si allega (o che verrà successivamente depositata su richiesta dell’Organo collegiale), nonché previa audizione dell’istante, ai fini degli effetti:</w:t>
      </w:r>
    </w:p>
    <w:p w:rsidR="00A5210B" w:rsidRDefault="00AE36CD">
      <w:pPr>
        <w:widowControl w:val="0"/>
        <w:spacing w:before="120" w:line="240" w:lineRule="auto"/>
        <w:jc w:val="center"/>
      </w:pPr>
      <w:r>
        <w:rPr>
          <w:b/>
        </w:rPr>
        <w:lastRenderedPageBreak/>
        <w:t>􀀀</w:t>
      </w:r>
      <w:r>
        <w:rPr>
          <w:rFonts w:ascii="Times New Roman" w:eastAsia="Times New Roman" w:hAnsi="Times New Roman" w:cs="Times New Roman"/>
          <w:b/>
        </w:rPr>
        <w:t xml:space="preserve"> civili </w:t>
      </w:r>
      <w:r>
        <w:rPr>
          <w:b/>
        </w:rPr>
        <w:t>􀀀</w:t>
      </w:r>
      <w:r>
        <w:rPr>
          <w:rFonts w:ascii="Times New Roman" w:eastAsia="Times New Roman" w:hAnsi="Times New Roman" w:cs="Times New Roman"/>
          <w:b/>
        </w:rPr>
        <w:t xml:space="preserve"> amministrativi </w:t>
      </w:r>
      <w:r>
        <w:rPr>
          <w:b/>
        </w:rPr>
        <w:t>􀀀</w:t>
      </w:r>
      <w:r>
        <w:rPr>
          <w:rFonts w:ascii="Times New Roman" w:eastAsia="Times New Roman" w:hAnsi="Times New Roman" w:cs="Times New Roman"/>
          <w:b/>
        </w:rPr>
        <w:t xml:space="preserve"> previdenziali </w:t>
      </w:r>
      <w:r>
        <w:rPr>
          <w:b/>
        </w:rPr>
        <w:t>􀀀</w:t>
      </w:r>
      <w:r>
        <w:rPr>
          <w:rFonts w:ascii="Times New Roman" w:eastAsia="Times New Roman" w:hAnsi="Times New Roman" w:cs="Times New Roman"/>
          <w:b/>
        </w:rPr>
        <w:t xml:space="preserve"> fiscali</w:t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Dichiara, ai sensi dell’art. 7 comma 6 </w:t>
      </w:r>
      <w:proofErr w:type="spellStart"/>
      <w:r>
        <w:rPr>
          <w:rFonts w:ascii="Times New Roman" w:eastAsia="Times New Roman" w:hAnsi="Times New Roman" w:cs="Times New Roman"/>
        </w:rPr>
        <w:t>lett.e</w:t>
      </w:r>
      <w:proofErr w:type="spellEnd"/>
      <w:r>
        <w:rPr>
          <w:rFonts w:ascii="Times New Roman" w:eastAsia="Times New Roman" w:hAnsi="Times New Roman" w:cs="Times New Roman"/>
        </w:rPr>
        <w:t>) del Regolamento (barrare quella fra le ipotesi sotto indicate che in concreto ricorrono):</w:t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br/>
      </w:r>
      <w:r>
        <w:rPr>
          <w:sz w:val="24"/>
          <w:szCs w:val="24"/>
        </w:rPr>
        <w:t>􀀀</w:t>
      </w:r>
      <w:r>
        <w:rPr>
          <w:rFonts w:ascii="Times New Roman" w:eastAsia="Times New Roman" w:hAnsi="Times New Roman" w:cs="Times New Roman"/>
        </w:rPr>
        <w:t xml:space="preserve"> di non aver presentato altre istanze di certificazione del medesimo regolamento interno;</w:t>
      </w:r>
    </w:p>
    <w:p w:rsidR="00A5210B" w:rsidRDefault="00AE36CD">
      <w:pPr>
        <w:spacing w:line="240" w:lineRule="auto"/>
        <w:ind w:left="238" w:hanging="238"/>
      </w:pPr>
      <w:r>
        <w:rPr>
          <w:sz w:val="24"/>
          <w:szCs w:val="24"/>
        </w:rPr>
        <w:t>􀀀</w:t>
      </w:r>
      <w:r>
        <w:rPr>
          <w:rFonts w:ascii="Times New Roman" w:eastAsia="Times New Roman" w:hAnsi="Times New Roman" w:cs="Times New Roman"/>
        </w:rPr>
        <w:t xml:space="preserve"> di avere presentato precedente (o contestuale) istanza di certificazione del medesimo regolamento interno alla commissione istituita presso</w:t>
      </w:r>
      <w:r>
        <w:rPr>
          <w:rFonts w:ascii="Times New Roman" w:eastAsia="Times New Roman" w:hAnsi="Times New Roman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A5210B" w:rsidRDefault="00AE36CD">
      <w:pPr>
        <w:spacing w:line="240" w:lineRule="auto"/>
        <w:ind w:left="238" w:hanging="238"/>
      </w:pPr>
      <w:r>
        <w:rPr>
          <w:rFonts w:ascii="Times New Roman" w:eastAsia="Times New Roman" w:hAnsi="Times New Roman" w:cs="Times New Roman"/>
        </w:rPr>
        <w:t>b)</w:t>
      </w:r>
    </w:p>
    <w:p w:rsidR="00A5210B" w:rsidRDefault="00AE36CD">
      <w:pPr>
        <w:spacing w:line="240" w:lineRule="auto"/>
        <w:ind w:left="238" w:hanging="238"/>
      </w:pPr>
      <w:r>
        <w:rPr>
          <w:sz w:val="24"/>
          <w:szCs w:val="24"/>
        </w:rPr>
        <w:t>􀀀</w:t>
      </w:r>
      <w:r>
        <w:rPr>
          <w:rFonts w:ascii="Times New Roman" w:eastAsia="Times New Roman" w:hAnsi="Times New Roman" w:cs="Times New Roman"/>
        </w:rPr>
        <w:t xml:space="preserve"> non vi sono procedimenti ispettivi pendenti, riguardanti il regolamento interno di cui alla presente istanza;</w:t>
      </w:r>
    </w:p>
    <w:p w:rsidR="00A5210B" w:rsidRDefault="00AE36CD">
      <w:pPr>
        <w:spacing w:line="240" w:lineRule="auto"/>
        <w:ind w:left="238" w:hanging="238"/>
      </w:pPr>
      <w:r>
        <w:rPr>
          <w:sz w:val="24"/>
          <w:szCs w:val="24"/>
        </w:rPr>
        <w:t>􀀀</w:t>
      </w:r>
      <w:r>
        <w:rPr>
          <w:rFonts w:ascii="Times New Roman" w:eastAsia="Times New Roman" w:hAnsi="Times New Roman" w:cs="Times New Roman"/>
        </w:rPr>
        <w:t xml:space="preserve"> sono stati emessi precedenti provvedimenti ispettivi sulla medesima istanza (allegare copia del provvedimento);</w:t>
      </w:r>
    </w:p>
    <w:p w:rsidR="00A5210B" w:rsidRDefault="00AE36CD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i/>
        </w:rPr>
        <w:t>Alle presenti dichiarazioni si applicano le disposizioni di cui al D.P.R. n. 445/2000 (“Disposizioni legislative in materia di documentazione amministrativa”), con particolare riferimento agli artt. 47 (“Dichiarazioni sostitutive dell’atto di notorietà”) e 76 (Norme penali), in virtù delle quali, nello specifico, le dichiarazioni mendaci sono punite ai sensi degli artt. 483, 495 e 496 del codice penale e delle leggi speciali in materia.</w:t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</w:rPr>
        <w:t>Informativa ai sensi del D.lgs. n. 196 del 2003</w:t>
      </w:r>
      <w:r>
        <w:rPr>
          <w:rFonts w:ascii="Times New Roman" w:eastAsia="Times New Roman" w:hAnsi="Times New Roman" w:cs="Times New Roman"/>
          <w:i/>
        </w:rPr>
        <w:t xml:space="preserve">. I dati personali contenuti nel presente modulo sono trattati da questa Commissione al fine di adempiere a tutti gli obblighi cui per legge è tenuta,  nonché per finalità statistiche e di studio e ricerca. Tali dati saranno trattati nel rispetto degli artt. 19-22 D.lgs. n.196 del 2003. Essi saranno, in particolare, raccolti e conservati dagli incaricati ed eventualmente comunicati ai soli soggetti pubblici previsti dalla legge, i quali, per lo svolgimento delle rispettive funzioni istituzionali, ne facciano richiesta. Ai sensi del comma 4 art.18 D.lgs. n.196 del 2003 i soggetti pubblici non devono richiedere il consenso dell’interessato per il trattamento dei dati personali. Titolare del trattamento è Il Consiglio provinciale dell’Ordine dei Consulenti del lavoro di ___________. </w:t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  <w:i/>
        </w:rPr>
        <w:t>Incaricati del trattamento dei dati personali sono tutti i membri della Commissione di certificazione (i cui riferimenti sono indicati sul sito ________________).L’interessato ha diritto di accesso ai propri dati, e dispone di ogni altro diritto previsto dall’art.7 D.lgs. n.196 del 2003</w:t>
      </w:r>
    </w:p>
    <w:p w:rsidR="00A5210B" w:rsidRDefault="00A5210B">
      <w:pPr>
        <w:spacing w:line="240" w:lineRule="auto"/>
      </w:pPr>
    </w:p>
    <w:tbl>
      <w:tblPr>
        <w:tblStyle w:val="a2"/>
        <w:tblW w:w="4461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1"/>
      </w:tblGrid>
      <w:tr w:rsidR="00A5210B">
        <w:trPr>
          <w:trHeight w:val="340"/>
        </w:trPr>
        <w:tc>
          <w:tcPr>
            <w:tcW w:w="4461" w:type="dxa"/>
            <w:tcBorders>
              <w:top w:val="single" w:sz="6" w:space="0" w:color="000000"/>
              <w:bottom w:val="single" w:sz="6" w:space="0" w:color="000000"/>
            </w:tcBorders>
          </w:tcPr>
          <w:p w:rsidR="00A5210B" w:rsidRDefault="00AE36CD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Timbro e Firma della Cooperativa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</w:tr>
      <w:tr w:rsidR="00A5210B">
        <w:trPr>
          <w:trHeight w:val="840"/>
        </w:trPr>
        <w:tc>
          <w:tcPr>
            <w:tcW w:w="4461" w:type="dxa"/>
            <w:tcBorders>
              <w:top w:val="single" w:sz="6" w:space="0" w:color="000000"/>
              <w:bottom w:val="single" w:sz="6" w:space="0" w:color="000000"/>
            </w:tcBorders>
          </w:tcPr>
          <w:p w:rsidR="00A5210B" w:rsidRDefault="00AE36CD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      </w:t>
            </w:r>
          </w:p>
        </w:tc>
      </w:tr>
    </w:tbl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</w:rPr>
        <w:br/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</w:rPr>
        <w:t>............................. lì ..............................</w:t>
      </w:r>
    </w:p>
    <w:p w:rsidR="00A5210B" w:rsidRDefault="00A5210B">
      <w:pPr>
        <w:spacing w:line="240" w:lineRule="auto"/>
      </w:pP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Documenti allegati: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-Copia conforme del Regolamento interno da certificare in triplice copia;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>-Copia documento di identità in corso di validità del firmatario della presente istanza;</w:t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-Copia dello Statuto della Cooperativa;</w:t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-Copia dell’attestazione di avvenuto deposito del regolamento interno presso la Direzione Provinciale del Lavoro;</w:t>
      </w:r>
    </w:p>
    <w:p w:rsidR="00A5210B" w:rsidRDefault="00AE36CD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- Ricevuta o fotocopia del versamento a titolo di rimborso spese/diritti di segreteria.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</w:p>
    <w:sectPr w:rsidR="00A5210B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0A" w:rsidRDefault="00C0570A">
      <w:pPr>
        <w:spacing w:line="240" w:lineRule="auto"/>
      </w:pPr>
      <w:r>
        <w:separator/>
      </w:r>
    </w:p>
  </w:endnote>
  <w:endnote w:type="continuationSeparator" w:id="0">
    <w:p w:rsidR="00C0570A" w:rsidRDefault="00C05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0B" w:rsidRDefault="00AE36CD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6521F">
      <w:rPr>
        <w:noProof/>
      </w:rPr>
      <w:t>1</w:t>
    </w:r>
    <w:r>
      <w:fldChar w:fldCharType="end"/>
    </w:r>
  </w:p>
  <w:p w:rsidR="00A5210B" w:rsidRDefault="00A5210B">
    <w:pPr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0A" w:rsidRDefault="00C0570A">
      <w:pPr>
        <w:spacing w:line="240" w:lineRule="auto"/>
      </w:pPr>
      <w:r>
        <w:separator/>
      </w:r>
    </w:p>
  </w:footnote>
  <w:footnote w:type="continuationSeparator" w:id="0">
    <w:p w:rsidR="00C0570A" w:rsidRDefault="00C0570A">
      <w:pPr>
        <w:spacing w:line="240" w:lineRule="auto"/>
      </w:pPr>
      <w:r>
        <w:continuationSeparator/>
      </w:r>
    </w:p>
  </w:footnote>
  <w:footnote w:id="1">
    <w:p w:rsidR="00A5210B" w:rsidRDefault="00AE36C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L'istanza può essere presentata a mezzo lettera raccomandata con ricevuta di ritorno, posta certificata (pec) o consegnata a mano presso la segreteria della Commissione di certificazione del Consiglio provinciale.</w:t>
      </w:r>
    </w:p>
  </w:footnote>
  <w:footnote w:id="2">
    <w:p w:rsidR="00A5210B" w:rsidRDefault="00AE36C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inserire la qualità dello scrivente (es.: legale rappresentante, Presidente, ecc.).</w:t>
      </w:r>
    </w:p>
  </w:footnote>
  <w:footnote w:id="3">
    <w:p w:rsidR="00A5210B" w:rsidRDefault="00AE36C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indicare la prestazione lavorativa resa dal socio di cooperativa (lavoro subordinato, nelle varie tipologie possibili, anche formative, compatibili con lo stato di socio; autonomo, professionale, collaborazioni coordinate e continuative di natura non occasionale,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</w:footnote>
  <w:footnote w:id="4">
    <w:p w:rsidR="00A5210B" w:rsidRDefault="00AE36C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Indicare l'ente, fra quelli abilitati alla certificazione, presso il quale è stato presentato il contratto da certificare.</w:t>
      </w:r>
    </w:p>
  </w:footnote>
  <w:footnote w:id="5">
    <w:p w:rsidR="00A5210B" w:rsidRDefault="00AE36CD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Posto che trattasi di società cooperativa, inserire anche denominazione della medesima, preferibilmente tramite timbro, e qualità dello scrivente (es.: legale rappresentante, Presidente,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0B" w:rsidRDefault="00AE36CD">
    <w:pPr>
      <w:spacing w:before="708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-498418</wp:posOffset>
              </wp:positionH>
              <wp:positionV relativeFrom="paragraph">
                <wp:posOffset>-235527</wp:posOffset>
              </wp:positionV>
              <wp:extent cx="900545" cy="415636"/>
              <wp:effectExtent l="0" t="0" r="13970" b="2286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545" cy="415636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A5210B" w:rsidRDefault="00AE36CD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Ist.Cert.3</w:t>
                          </w:r>
                        </w:p>
                        <w:p w:rsidR="00A5210B" w:rsidRDefault="00A5210B">
                          <w:pPr>
                            <w:spacing w:line="240" w:lineRule="auto"/>
                            <w:textDirection w:val="btLr"/>
                          </w:pPr>
                        </w:p>
                        <w:p w:rsidR="00A5210B" w:rsidRDefault="00A5210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margin-left:-39.25pt;margin-top:-18.55pt;width:70.9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" o:allowincell="f" filled="f">
              <v:textbox inset="2.53958mm,2.53958mm,2.53958mm,2.53958mm">
                <w:txbxContent>
                  <w:p w:rsidR="00A5210B" w:rsidRDefault="00AE36CD">
                    <w:pPr>
                      <w:spacing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Ist.Cert.3</w:t>
                    </w:r>
                  </w:p>
                  <w:p w:rsidR="00A5210B" w:rsidRDefault="00A5210B">
                    <w:pPr>
                      <w:spacing w:line="240" w:lineRule="auto"/>
                      <w:textDirection w:val="btLr"/>
                    </w:pPr>
                  </w:p>
                  <w:p w:rsidR="00A5210B" w:rsidRDefault="00A5210B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10B"/>
    <w:rsid w:val="0006521F"/>
    <w:rsid w:val="009F6C4A"/>
    <w:rsid w:val="00A5210B"/>
    <w:rsid w:val="00A87C74"/>
    <w:rsid w:val="00AE36CD"/>
    <w:rsid w:val="00B27094"/>
    <w:rsid w:val="00C0570A"/>
    <w:rsid w:val="00D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53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76"/>
  </w:style>
  <w:style w:type="paragraph" w:styleId="Pidipagina">
    <w:name w:val="footer"/>
    <w:basedOn w:val="Normale"/>
    <w:link w:val="PidipaginaCarattere"/>
    <w:uiPriority w:val="99"/>
    <w:unhideWhenUsed/>
    <w:rsid w:val="00D453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53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76"/>
  </w:style>
  <w:style w:type="paragraph" w:styleId="Pidipagina">
    <w:name w:val="footer"/>
    <w:basedOn w:val="Normale"/>
    <w:link w:val="PidipaginaCarattere"/>
    <w:uiPriority w:val="99"/>
    <w:unhideWhenUsed/>
    <w:rsid w:val="00D453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2017-07-20T12:34:00Z</dcterms:created>
  <dcterms:modified xsi:type="dcterms:W3CDTF">2017-07-20T12:44:00Z</dcterms:modified>
</cp:coreProperties>
</file>